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BFF" w14:textId="77777777" w:rsidR="00CE56AE" w:rsidRDefault="00AF76C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〈様式１〉</w:t>
      </w:r>
    </w:p>
    <w:p w14:paraId="71C1989A" w14:textId="2B0850A5" w:rsidR="00AF76C8" w:rsidRPr="00AF76C8" w:rsidRDefault="00AF76C8" w:rsidP="00AF76C8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56B9C313" w14:textId="790A97CA" w:rsidR="00CE56AE" w:rsidRDefault="00AF76C8" w:rsidP="00AF76C8">
      <w:pPr>
        <w:jc w:val="right"/>
      </w:pPr>
      <w:r>
        <w:rPr>
          <w:rFonts w:hint="eastAsia"/>
        </w:rPr>
        <w:t>令和　　年　　月　　日</w:t>
      </w:r>
    </w:p>
    <w:p w14:paraId="2F7DA3D1" w14:textId="77777777" w:rsidR="00CE56AE" w:rsidRDefault="00AF76C8">
      <w:r>
        <w:rPr>
          <w:rFonts w:hint="eastAsia"/>
        </w:rPr>
        <w:t>（あて先）</w:t>
      </w:r>
    </w:p>
    <w:p w14:paraId="429462E0" w14:textId="6D409382" w:rsidR="00CE56AE" w:rsidRPr="00AF76C8" w:rsidRDefault="00AF76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秋田県</w:t>
      </w:r>
      <w:r w:rsidR="00A062BC">
        <w:rPr>
          <w:rFonts w:asciiTheme="minorEastAsia" w:hAnsiTheme="minorEastAsia" w:hint="eastAsia"/>
        </w:rPr>
        <w:t>人口戦略部こども</w:t>
      </w:r>
      <w:r>
        <w:rPr>
          <w:rFonts w:asciiTheme="minorEastAsia" w:hAnsiTheme="minorEastAsia" w:hint="eastAsia"/>
        </w:rPr>
        <w:t xml:space="preserve">支援課長　</w:t>
      </w:r>
    </w:p>
    <w:tbl>
      <w:tblPr>
        <w:tblStyle w:val="a9"/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3934"/>
      </w:tblGrid>
      <w:tr w:rsidR="00CE56AE" w14:paraId="555C0DFC" w14:textId="77777777">
        <w:tc>
          <w:tcPr>
            <w:tcW w:w="1984" w:type="dxa"/>
            <w:gridSpan w:val="2"/>
            <w:vAlign w:val="center"/>
          </w:tcPr>
          <w:p w14:paraId="51A2103A" w14:textId="77777777" w:rsidR="00CE56AE" w:rsidRDefault="00AF76C8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934" w:type="dxa"/>
            <w:vAlign w:val="center"/>
          </w:tcPr>
          <w:p w14:paraId="51556DA4" w14:textId="77777777" w:rsidR="00CE56AE" w:rsidRDefault="00CE56AE"/>
        </w:tc>
      </w:tr>
      <w:tr w:rsidR="00CE56AE" w14:paraId="0149982C" w14:textId="77777777">
        <w:tc>
          <w:tcPr>
            <w:tcW w:w="1984" w:type="dxa"/>
            <w:gridSpan w:val="2"/>
            <w:vAlign w:val="center"/>
          </w:tcPr>
          <w:p w14:paraId="47915B7B" w14:textId="77777777" w:rsidR="00CE56AE" w:rsidRDefault="00AF76C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934" w:type="dxa"/>
            <w:vAlign w:val="center"/>
          </w:tcPr>
          <w:p w14:paraId="2E6F5CD8" w14:textId="77777777" w:rsidR="00CE56AE" w:rsidRDefault="00CE56AE"/>
        </w:tc>
      </w:tr>
      <w:tr w:rsidR="00CE56AE" w14:paraId="37E47E5F" w14:textId="77777777">
        <w:tc>
          <w:tcPr>
            <w:tcW w:w="425" w:type="dxa"/>
            <w:vMerge w:val="restart"/>
            <w:textDirection w:val="tbRlV"/>
            <w:vAlign w:val="center"/>
          </w:tcPr>
          <w:p w14:paraId="7F5F9151" w14:textId="77777777" w:rsidR="00CE56AE" w:rsidRDefault="00AF76C8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056DF9E" w14:textId="77777777" w:rsidR="00CE56AE" w:rsidRDefault="00AF76C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34" w:type="dxa"/>
            <w:vAlign w:val="center"/>
          </w:tcPr>
          <w:p w14:paraId="6FCD73E8" w14:textId="77777777" w:rsidR="00CE56AE" w:rsidRDefault="00CE56AE"/>
        </w:tc>
      </w:tr>
      <w:tr w:rsidR="00CE56AE" w14:paraId="7B95D95B" w14:textId="77777777">
        <w:tc>
          <w:tcPr>
            <w:tcW w:w="425" w:type="dxa"/>
            <w:vMerge/>
            <w:textDirection w:val="tbRlV"/>
            <w:vAlign w:val="center"/>
          </w:tcPr>
          <w:p w14:paraId="53D0DC5A" w14:textId="77777777" w:rsidR="00CE56AE" w:rsidRDefault="00CE56AE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0EA23A5F" w14:textId="77777777" w:rsidR="00CE56AE" w:rsidRDefault="00AF76C8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934" w:type="dxa"/>
            <w:vAlign w:val="center"/>
          </w:tcPr>
          <w:p w14:paraId="00A6018B" w14:textId="77777777" w:rsidR="00CE56AE" w:rsidRDefault="00CE56AE"/>
        </w:tc>
      </w:tr>
      <w:tr w:rsidR="00CE56AE" w14:paraId="09B423D8" w14:textId="77777777">
        <w:tc>
          <w:tcPr>
            <w:tcW w:w="425" w:type="dxa"/>
            <w:vMerge/>
            <w:vAlign w:val="center"/>
          </w:tcPr>
          <w:p w14:paraId="3EC06A2D" w14:textId="77777777" w:rsidR="00CE56AE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76B617F0" w14:textId="77777777" w:rsidR="00CE56AE" w:rsidRDefault="00AF76C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34" w:type="dxa"/>
            <w:vAlign w:val="center"/>
          </w:tcPr>
          <w:p w14:paraId="42C138FD" w14:textId="77777777" w:rsidR="00CE56AE" w:rsidRDefault="00CE56AE"/>
        </w:tc>
      </w:tr>
      <w:tr w:rsidR="00CE56AE" w14:paraId="2764124D" w14:textId="77777777">
        <w:tc>
          <w:tcPr>
            <w:tcW w:w="425" w:type="dxa"/>
            <w:vMerge/>
            <w:vAlign w:val="center"/>
          </w:tcPr>
          <w:p w14:paraId="5ECFD874" w14:textId="77777777" w:rsidR="00CE56AE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6AFC2D0" w14:textId="77777777" w:rsidR="00CE56AE" w:rsidRDefault="00AF76C8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3934" w:type="dxa"/>
            <w:vAlign w:val="center"/>
          </w:tcPr>
          <w:p w14:paraId="7FD19C3F" w14:textId="77777777" w:rsidR="00CE56AE" w:rsidRDefault="00CE56AE"/>
        </w:tc>
      </w:tr>
      <w:tr w:rsidR="00CE56AE" w14:paraId="2FF77A8B" w14:textId="77777777">
        <w:tc>
          <w:tcPr>
            <w:tcW w:w="425" w:type="dxa"/>
            <w:vMerge/>
            <w:vAlign w:val="center"/>
          </w:tcPr>
          <w:p w14:paraId="451EDFBA" w14:textId="77777777" w:rsidR="00CE56AE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C79AE8C" w14:textId="77777777" w:rsidR="00CE56AE" w:rsidRDefault="00AF76C8">
            <w:pPr>
              <w:jc w:val="distribute"/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934" w:type="dxa"/>
            <w:vAlign w:val="center"/>
          </w:tcPr>
          <w:p w14:paraId="732A11BD" w14:textId="77777777" w:rsidR="00CE56AE" w:rsidRDefault="00CE56AE"/>
        </w:tc>
      </w:tr>
    </w:tbl>
    <w:p w14:paraId="4374BDB0" w14:textId="77777777" w:rsidR="00AF76C8" w:rsidRDefault="00AF76C8"/>
    <w:p w14:paraId="59E9BC28" w14:textId="742E8BB9" w:rsidR="00CE56AE" w:rsidRPr="00C96917" w:rsidRDefault="00AF76C8">
      <w:pPr>
        <w:rPr>
          <w:color w:val="000000" w:themeColor="text1"/>
        </w:rPr>
      </w:pPr>
      <w:r>
        <w:rPr>
          <w:rFonts w:hint="eastAsia"/>
        </w:rPr>
        <w:t>業務</w:t>
      </w:r>
      <w:r w:rsidRPr="00C96917">
        <w:rPr>
          <w:rFonts w:hint="eastAsia"/>
          <w:color w:val="000000" w:themeColor="text1"/>
        </w:rPr>
        <w:t>名：</w:t>
      </w:r>
      <w:r w:rsidR="00100563" w:rsidRPr="00C96917">
        <w:rPr>
          <w:rFonts w:hint="eastAsia"/>
          <w:color w:val="000000" w:themeColor="text1"/>
        </w:rPr>
        <w:t>あきた</w:t>
      </w:r>
      <w:r w:rsidR="00A062BC">
        <w:rPr>
          <w:rFonts w:hint="eastAsia"/>
          <w:color w:val="000000" w:themeColor="text1"/>
        </w:rPr>
        <w:t>こどもまんなか情報発信事業業務</w:t>
      </w:r>
      <w:r w:rsidRPr="00C96917">
        <w:rPr>
          <w:rFonts w:hint="eastAsia"/>
          <w:color w:val="000000" w:themeColor="text1"/>
        </w:rPr>
        <w:t>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CE56AE" w14:paraId="783D123E" w14:textId="77777777" w:rsidTr="00AF76C8">
        <w:trPr>
          <w:cantSplit/>
          <w:trHeight w:val="4648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E42484" w14:textId="77777777" w:rsidR="00CE56AE" w:rsidRDefault="00AF76C8">
            <w:pPr>
              <w:ind w:left="113" w:right="113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E1ED" w14:textId="77777777" w:rsidR="00CE56AE" w:rsidRDefault="00CE56AE"/>
        </w:tc>
      </w:tr>
    </w:tbl>
    <w:p w14:paraId="59F1C9DC" w14:textId="77777777" w:rsidR="00CE56AE" w:rsidRDefault="00CE56AE">
      <w:pPr>
        <w:widowControl/>
        <w:jc w:val="left"/>
      </w:pPr>
    </w:p>
    <w:sectPr w:rsidR="00CE56AE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DD4" w14:textId="77777777" w:rsidR="00AF76C8" w:rsidRDefault="00AF76C8">
      <w:pPr>
        <w:spacing w:after="0" w:line="240" w:lineRule="auto"/>
      </w:pPr>
      <w:r>
        <w:separator/>
      </w:r>
    </w:p>
  </w:endnote>
  <w:endnote w:type="continuationSeparator" w:id="0">
    <w:p w14:paraId="4EC9AE90" w14:textId="77777777" w:rsidR="00AF76C8" w:rsidRDefault="00AF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AA82" w14:textId="77777777" w:rsidR="00AF76C8" w:rsidRDefault="00AF76C8">
      <w:pPr>
        <w:spacing w:after="0" w:line="240" w:lineRule="auto"/>
      </w:pPr>
      <w:r>
        <w:separator/>
      </w:r>
    </w:p>
  </w:footnote>
  <w:footnote w:type="continuationSeparator" w:id="0">
    <w:p w14:paraId="05187474" w14:textId="77777777" w:rsidR="00AF76C8" w:rsidRDefault="00AF7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AE"/>
    <w:rsid w:val="00100563"/>
    <w:rsid w:val="0032009A"/>
    <w:rsid w:val="004422A2"/>
    <w:rsid w:val="00736DA7"/>
    <w:rsid w:val="007F1B1E"/>
    <w:rsid w:val="00A062BC"/>
    <w:rsid w:val="00AF76C8"/>
    <w:rsid w:val="00BE46AA"/>
    <w:rsid w:val="00C96917"/>
    <w:rsid w:val="00CE56AE"/>
    <w:rsid w:val="00E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D825"/>
  <w15:chartTrackingRefBased/>
  <w15:docId w15:val="{E892D29D-8DCD-4DA3-8743-B7A56C2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松嶋　亜紀</cp:lastModifiedBy>
  <cp:revision>15</cp:revision>
  <cp:lastPrinted>2025-04-09T06:55:00Z</cp:lastPrinted>
  <dcterms:created xsi:type="dcterms:W3CDTF">2017-02-28T08:53:00Z</dcterms:created>
  <dcterms:modified xsi:type="dcterms:W3CDTF">2026-04-30T05:23:00Z</dcterms:modified>
</cp:coreProperties>
</file>